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058EC6" w14:textId="77777777" w:rsidR="001649FB" w:rsidRDefault="001649FB">
      <w:r>
        <w:t xml:space="preserve">I started on paper about an engineering ethical issue which is privacy and surveillance, there are 5 points on this assignment, I did part A and B so you have to complete part </w:t>
      </w:r>
      <w:proofErr w:type="gramStart"/>
      <w:r>
        <w:t>C,D</w:t>
      </w:r>
      <w:proofErr w:type="gramEnd"/>
      <w:r>
        <w:t xml:space="preserve">,E which are critical analysis, future recommendations and reflection.  </w:t>
      </w:r>
    </w:p>
    <w:p w14:paraId="6342ED50" w14:textId="77777777" w:rsidR="001649FB" w:rsidRPr="001649FB" w:rsidRDefault="001649FB" w:rsidP="001649FB"/>
    <w:p w14:paraId="1996F66C" w14:textId="77777777" w:rsidR="001649FB" w:rsidRPr="001649FB" w:rsidRDefault="001649FB" w:rsidP="001649FB"/>
    <w:p w14:paraId="4F785756" w14:textId="77777777" w:rsidR="001649FB" w:rsidRPr="001649FB" w:rsidRDefault="001649FB" w:rsidP="001649FB"/>
    <w:p w14:paraId="56BB70BB" w14:textId="77777777" w:rsidR="001649FB" w:rsidRPr="001649FB" w:rsidRDefault="001649FB" w:rsidP="001649FB"/>
    <w:p w14:paraId="6FE0A4C0" w14:textId="77777777" w:rsidR="001649FB" w:rsidRPr="00B74429" w:rsidRDefault="001649FB" w:rsidP="001649FB">
      <w:r>
        <w:t xml:space="preserve">Your paper </w:t>
      </w:r>
      <w:r w:rsidRPr="00B74429">
        <w:t xml:space="preserve">will be to develop a </w:t>
      </w:r>
      <w:r>
        <w:t xml:space="preserve">10 to </w:t>
      </w:r>
      <w:proofErr w:type="gramStart"/>
      <w:r>
        <w:t>12</w:t>
      </w:r>
      <w:r w:rsidRPr="00B74429">
        <w:t xml:space="preserve"> page</w:t>
      </w:r>
      <w:proofErr w:type="gramEnd"/>
      <w:r w:rsidRPr="00B74429">
        <w:t xml:space="preserve"> paper on the topic of your choice related to ethics.</w:t>
      </w:r>
      <w:r>
        <w:t xml:space="preserve"> Your paper </w:t>
      </w:r>
      <w:r w:rsidRPr="00B74429">
        <w:t>should include these major sections:</w:t>
      </w:r>
    </w:p>
    <w:p w14:paraId="181D4C65" w14:textId="77777777" w:rsidR="001649FB" w:rsidRPr="00B74429" w:rsidRDefault="001649FB" w:rsidP="001649FB">
      <w:pPr>
        <w:pStyle w:val="ListParagraph"/>
        <w:numPr>
          <w:ilvl w:val="0"/>
          <w:numId w:val="1"/>
        </w:numPr>
        <w:rPr>
          <w:i/>
        </w:rPr>
      </w:pPr>
      <w:r w:rsidRPr="00B74429">
        <w:rPr>
          <w:b/>
        </w:rPr>
        <w:t xml:space="preserve">Description of Issue: </w:t>
      </w:r>
      <w:r w:rsidRPr="00B74429">
        <w:t>Clearly state the ethical issue and the relevance of the selected issue. Discuss the motiva</w:t>
      </w:r>
      <w:bookmarkStart w:id="0" w:name="_GoBack"/>
      <w:bookmarkEnd w:id="0"/>
      <w:r w:rsidRPr="00B74429">
        <w:t>tion for undertaking it. (</w:t>
      </w:r>
      <w:r w:rsidRPr="00B74429">
        <w:rPr>
          <w:i/>
        </w:rPr>
        <w:t>1-2 pages)</w:t>
      </w:r>
    </w:p>
    <w:p w14:paraId="37086EDF" w14:textId="77777777" w:rsidR="001649FB" w:rsidRPr="00B74429" w:rsidRDefault="001649FB" w:rsidP="001649FB">
      <w:pPr>
        <w:pStyle w:val="ListParagraph"/>
        <w:numPr>
          <w:ilvl w:val="0"/>
          <w:numId w:val="1"/>
        </w:numPr>
      </w:pPr>
      <w:r w:rsidRPr="00B74429">
        <w:rPr>
          <w:b/>
        </w:rPr>
        <w:t xml:space="preserve">Background Research: </w:t>
      </w:r>
      <w:r w:rsidRPr="00B74429">
        <w:t xml:space="preserve">Research information on the selected issue including at least 3 scholarly references. Your research should focus on the selected issue and concepts that relate to decision‐making, resource management, or other. </w:t>
      </w:r>
      <w:r w:rsidRPr="00B74429">
        <w:rPr>
          <w:i/>
        </w:rPr>
        <w:t>(2 pages)</w:t>
      </w:r>
    </w:p>
    <w:p w14:paraId="599232FB" w14:textId="77777777" w:rsidR="001649FB" w:rsidRPr="00B74429" w:rsidRDefault="001649FB" w:rsidP="001649FB">
      <w:pPr>
        <w:pStyle w:val="ListParagraph"/>
        <w:numPr>
          <w:ilvl w:val="0"/>
          <w:numId w:val="1"/>
        </w:numPr>
      </w:pPr>
      <w:r w:rsidRPr="00B74429">
        <w:rPr>
          <w:b/>
        </w:rPr>
        <w:t xml:space="preserve">Critical Analysis: </w:t>
      </w:r>
      <w:r w:rsidRPr="00B74429">
        <w:t xml:space="preserve">Provide critical analysis of the challenges related to the selected issue in a wider global context using theories, tools and methods from this and other fields of study. Consider the political, social, environmental or economic factors contributing to the ethical issue. Consider other perspectives as well as your own. </w:t>
      </w:r>
      <w:r w:rsidRPr="00B74429">
        <w:rPr>
          <w:i/>
        </w:rPr>
        <w:t>(3 pages)</w:t>
      </w:r>
    </w:p>
    <w:p w14:paraId="58BABC72" w14:textId="77777777" w:rsidR="001649FB" w:rsidRPr="00B74429" w:rsidRDefault="001649FB" w:rsidP="001649FB">
      <w:pPr>
        <w:pStyle w:val="ListParagraph"/>
        <w:numPr>
          <w:ilvl w:val="0"/>
          <w:numId w:val="1"/>
        </w:numPr>
      </w:pPr>
      <w:r w:rsidRPr="00B74429">
        <w:rPr>
          <w:b/>
        </w:rPr>
        <w:t xml:space="preserve">Future Recommendations: </w:t>
      </w:r>
      <w:r w:rsidRPr="00B74429">
        <w:t xml:space="preserve">Recommend probable solutions for the ethical issue in your industry. Summarize the </w:t>
      </w:r>
      <w:proofErr w:type="gramStart"/>
      <w:r w:rsidRPr="00B74429">
        <w:t>final outcome</w:t>
      </w:r>
      <w:proofErr w:type="gramEnd"/>
      <w:r w:rsidRPr="00B74429">
        <w:t xml:space="preserve"> of your project. Highlight any course principles you include. Discuss any implications that your project has in the workplace and the community, if applicable. </w:t>
      </w:r>
      <w:r w:rsidRPr="00B74429">
        <w:rPr>
          <w:i/>
        </w:rPr>
        <w:t>(3 pages)</w:t>
      </w:r>
    </w:p>
    <w:p w14:paraId="0EDC4586" w14:textId="77777777" w:rsidR="001649FB" w:rsidRPr="00B74429" w:rsidRDefault="001649FB" w:rsidP="001649FB">
      <w:pPr>
        <w:pStyle w:val="ListParagraph"/>
        <w:numPr>
          <w:ilvl w:val="0"/>
          <w:numId w:val="1"/>
        </w:numPr>
      </w:pPr>
      <w:r w:rsidRPr="00B74429">
        <w:rPr>
          <w:b/>
        </w:rPr>
        <w:t xml:space="preserve">Reflections: </w:t>
      </w:r>
      <w:r w:rsidRPr="00B74429">
        <w:t xml:space="preserve">Reflect on this issue. Consider your personal and professional experience, and your civic and global capabilities. Think about how you deal with new and challenging situations while questioning and discussing any personal biases, stereotypes, preconceptions and assumptions that were made throughout this process. </w:t>
      </w:r>
      <w:r w:rsidRPr="00B74429">
        <w:rPr>
          <w:i/>
        </w:rPr>
        <w:t>(1 page)</w:t>
      </w:r>
    </w:p>
    <w:p w14:paraId="3363CC92" w14:textId="77777777" w:rsidR="001649FB" w:rsidRDefault="001649FB" w:rsidP="001649FB"/>
    <w:p w14:paraId="16ABBAEF" w14:textId="77777777" w:rsidR="0035593D" w:rsidRDefault="001649FB" w:rsidP="001649FB">
      <w:r>
        <w:t xml:space="preserve">The format </w:t>
      </w:r>
    </w:p>
    <w:p w14:paraId="552F17A6" w14:textId="77777777" w:rsidR="001649FB" w:rsidRPr="00B74429" w:rsidRDefault="001649FB" w:rsidP="001649FB"/>
    <w:p w14:paraId="0AAB1752" w14:textId="77777777" w:rsidR="001649FB" w:rsidRPr="00B74429" w:rsidRDefault="001649FB" w:rsidP="001649FB">
      <w:r w:rsidRPr="00B74429">
        <w:t xml:space="preserve">Your paper should follow these guidelines for format; </w:t>
      </w:r>
    </w:p>
    <w:p w14:paraId="60AA5A5C" w14:textId="77777777" w:rsidR="001649FB" w:rsidRPr="00B74429" w:rsidRDefault="001649FB" w:rsidP="001649FB">
      <w:pPr>
        <w:pStyle w:val="ListParagraph"/>
        <w:numPr>
          <w:ilvl w:val="0"/>
          <w:numId w:val="2"/>
        </w:numPr>
        <w:rPr>
          <w:rFonts w:asciiTheme="minorHAnsi" w:hAnsiTheme="minorHAnsi"/>
        </w:rPr>
      </w:pPr>
      <w:r w:rsidRPr="00B74429">
        <w:rPr>
          <w:rFonts w:asciiTheme="minorHAnsi" w:hAnsiTheme="minorHAnsi"/>
        </w:rPr>
        <w:t xml:space="preserve">Double spaced pages </w:t>
      </w:r>
    </w:p>
    <w:p w14:paraId="025976C2" w14:textId="77777777" w:rsidR="001649FB" w:rsidRPr="00B74429" w:rsidRDefault="001649FB" w:rsidP="001649FB">
      <w:pPr>
        <w:pStyle w:val="ListParagraph"/>
        <w:numPr>
          <w:ilvl w:val="0"/>
          <w:numId w:val="2"/>
        </w:numPr>
        <w:rPr>
          <w:rFonts w:asciiTheme="minorHAnsi" w:hAnsiTheme="minorHAnsi"/>
        </w:rPr>
      </w:pPr>
      <w:r w:rsidRPr="00B74429">
        <w:rPr>
          <w:rFonts w:asciiTheme="minorHAnsi" w:hAnsiTheme="minorHAnsi"/>
        </w:rPr>
        <w:t>Margins should be 1” or less.</w:t>
      </w:r>
    </w:p>
    <w:p w14:paraId="3D2DA334" w14:textId="77777777" w:rsidR="001649FB" w:rsidRPr="00B74429" w:rsidRDefault="001649FB" w:rsidP="001649FB">
      <w:pPr>
        <w:pStyle w:val="ListParagraph"/>
        <w:numPr>
          <w:ilvl w:val="0"/>
          <w:numId w:val="2"/>
        </w:numPr>
        <w:rPr>
          <w:rFonts w:asciiTheme="minorHAnsi" w:hAnsiTheme="minorHAnsi"/>
        </w:rPr>
      </w:pPr>
      <w:r w:rsidRPr="00B74429">
        <w:rPr>
          <w:rFonts w:asciiTheme="minorHAnsi" w:hAnsiTheme="minorHAnsi"/>
        </w:rPr>
        <w:t xml:space="preserve">Font should be Times New </w:t>
      </w:r>
      <w:proofErr w:type="gramStart"/>
      <w:r w:rsidRPr="00B74429">
        <w:rPr>
          <w:rFonts w:asciiTheme="minorHAnsi" w:hAnsiTheme="minorHAnsi"/>
        </w:rPr>
        <w:t>Roman  -</w:t>
      </w:r>
      <w:proofErr w:type="gramEnd"/>
      <w:r w:rsidRPr="00B74429">
        <w:rPr>
          <w:rFonts w:asciiTheme="minorHAnsi" w:hAnsiTheme="minorHAnsi"/>
        </w:rPr>
        <w:t xml:space="preserve">  12 point font</w:t>
      </w:r>
    </w:p>
    <w:p w14:paraId="1ADADA9C" w14:textId="77777777" w:rsidR="001649FB" w:rsidRPr="00B74429" w:rsidRDefault="001649FB" w:rsidP="001649FB">
      <w:pPr>
        <w:pStyle w:val="ListParagraph"/>
        <w:numPr>
          <w:ilvl w:val="0"/>
          <w:numId w:val="2"/>
        </w:numPr>
        <w:rPr>
          <w:rFonts w:asciiTheme="minorHAnsi" w:hAnsiTheme="minorHAnsi"/>
        </w:rPr>
      </w:pPr>
      <w:r w:rsidRPr="00B74429">
        <w:rPr>
          <w:rFonts w:asciiTheme="minorHAnsi" w:hAnsiTheme="minorHAnsi"/>
        </w:rPr>
        <w:t xml:space="preserve">Citations should be noted in the body of the report and clearly referenced.  </w:t>
      </w:r>
    </w:p>
    <w:p w14:paraId="59015F8C" w14:textId="77777777" w:rsidR="001649FB" w:rsidRPr="00B74429" w:rsidRDefault="001649FB" w:rsidP="001649FB"/>
    <w:p w14:paraId="24BB65A3" w14:textId="77777777" w:rsidR="001649FB" w:rsidRPr="00B74429" w:rsidRDefault="001649FB" w:rsidP="001649FB">
      <w:r w:rsidRPr="00B74429">
        <w:rPr>
          <w:b/>
        </w:rPr>
        <w:t>Citations:</w:t>
      </w:r>
      <w:r w:rsidRPr="00B74429">
        <w:t xml:space="preserve"> Please use </w:t>
      </w:r>
      <w:hyperlink r:id="rId5" w:history="1">
        <w:r w:rsidRPr="00B74429">
          <w:rPr>
            <w:rStyle w:val="Hyperlink"/>
          </w:rPr>
          <w:t>APA style</w:t>
        </w:r>
      </w:hyperlink>
      <w:r w:rsidRPr="00B74429">
        <w:t xml:space="preserve"> for citations and references. </w:t>
      </w:r>
    </w:p>
    <w:p w14:paraId="4436E7A5" w14:textId="77777777" w:rsidR="001649FB" w:rsidRPr="00B74429" w:rsidRDefault="001649FB" w:rsidP="001649FB">
      <w:r w:rsidRPr="00B74429">
        <w:t>You should strive to include a minimum of 3 citations and references from our course materials.  Please do not confuse citations with quotations.  A citation generally references a source but is not necessarily a direct quote.  Quotations should not account for more than 10% of the body of your paper.</w:t>
      </w:r>
    </w:p>
    <w:p w14:paraId="09617F15" w14:textId="77777777" w:rsidR="001649FB" w:rsidRPr="00B74429" w:rsidRDefault="001649FB" w:rsidP="001649FB"/>
    <w:p w14:paraId="7C550FCF" w14:textId="77777777" w:rsidR="001649FB" w:rsidRPr="001649FB" w:rsidRDefault="001649FB" w:rsidP="001649FB"/>
    <w:sectPr w:rsidR="001649FB" w:rsidRPr="001649FB" w:rsidSect="008808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05CEC"/>
    <w:multiLevelType w:val="hybridMultilevel"/>
    <w:tmpl w:val="21DEAEF0"/>
    <w:lvl w:ilvl="0" w:tplc="C88E9162">
      <w:start w:val="1"/>
      <w:numFmt w:val="upperLetter"/>
      <w:lvlText w:val="%1."/>
      <w:lvlJc w:val="left"/>
      <w:pPr>
        <w:ind w:left="720" w:hanging="360"/>
      </w:pPr>
      <w:rPr>
        <w:rFonts w:hint="default"/>
        <w:b/>
        <w:i w:val="0"/>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B390C1A"/>
    <w:multiLevelType w:val="hybridMultilevel"/>
    <w:tmpl w:val="0582A9AA"/>
    <w:lvl w:ilvl="0" w:tplc="04090001">
      <w:start w:val="1"/>
      <w:numFmt w:val="bullet"/>
      <w:lvlText w:val=""/>
      <w:lvlJc w:val="left"/>
      <w:pPr>
        <w:ind w:left="720" w:hanging="360"/>
      </w:pPr>
      <w:rPr>
        <w:rFonts w:ascii="Symbol" w:hAnsi="Symbol" w:hint="default"/>
      </w:rPr>
    </w:lvl>
    <w:lvl w:ilvl="1" w:tplc="A88C7506">
      <w:numFmt w:val="bullet"/>
      <w:lvlText w:val="•"/>
      <w:lvlJc w:val="left"/>
      <w:pPr>
        <w:ind w:left="1800" w:hanging="720"/>
      </w:pPr>
      <w:rPr>
        <w:rFonts w:ascii="Cambria" w:eastAsiaTheme="minorHAnsi" w:hAnsi="Cambria"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9FB"/>
    <w:rsid w:val="001649FB"/>
    <w:rsid w:val="0036205C"/>
    <w:rsid w:val="0071038E"/>
    <w:rsid w:val="00880831"/>
    <w:rsid w:val="009D068A"/>
    <w:rsid w:val="00CE626A"/>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3782BE8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49FB"/>
    <w:pPr>
      <w:ind w:left="720"/>
    </w:pPr>
    <w:rPr>
      <w:rFonts w:ascii="Calibri" w:eastAsia="Times New Roman" w:hAnsi="Calibri" w:cs="Times New Roman"/>
      <w:sz w:val="22"/>
      <w:szCs w:val="22"/>
    </w:rPr>
  </w:style>
  <w:style w:type="character" w:styleId="Hyperlink">
    <w:name w:val="Hyperlink"/>
    <w:uiPriority w:val="99"/>
    <w:rsid w:val="001649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owl.english.purdue.edu/owl/resource/560/01/"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366</Words>
  <Characters>2091</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Alabdulkarim</dc:creator>
  <cp:keywords/>
  <dc:description/>
  <cp:lastModifiedBy>Hamad Alabdulkarim</cp:lastModifiedBy>
  <cp:revision>2</cp:revision>
  <dcterms:created xsi:type="dcterms:W3CDTF">2018-11-28T21:44:00Z</dcterms:created>
  <dcterms:modified xsi:type="dcterms:W3CDTF">2018-11-28T21:44:00Z</dcterms:modified>
</cp:coreProperties>
</file>